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395"/>
        <w:gridCol w:w="2976"/>
      </w:tblGrid>
      <w:tr w:rsidR="00C41C2D" w:rsidRP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vAlign w:val="center"/>
          </w:tcPr>
          <w:p w:rsidR="00C41C2D" w:rsidRPr="00C41C2D" w:rsidRDefault="00C41C2D" w:rsidP="00C41C2D">
            <w:pPr>
              <w:ind w:firstLineChars="100" w:firstLine="211"/>
              <w:jc w:val="center"/>
              <w:rPr>
                <w:rFonts w:ascii="宋体"/>
                <w:b/>
              </w:rPr>
            </w:pPr>
            <w:r w:rsidRPr="00C41C2D">
              <w:rPr>
                <w:rFonts w:ascii="宋体" w:hint="eastAsia"/>
                <w:b/>
              </w:rPr>
              <w:t>时间</w:t>
            </w:r>
          </w:p>
        </w:tc>
        <w:tc>
          <w:tcPr>
            <w:tcW w:w="4395" w:type="dxa"/>
            <w:vAlign w:val="center"/>
          </w:tcPr>
          <w:p w:rsidR="00C41C2D" w:rsidRPr="00C41C2D" w:rsidRDefault="00C41C2D" w:rsidP="00C41C2D">
            <w:pPr>
              <w:jc w:val="center"/>
              <w:rPr>
                <w:rFonts w:ascii="宋体" w:hint="eastAsia"/>
                <w:b/>
              </w:rPr>
            </w:pPr>
            <w:r w:rsidRPr="00C41C2D">
              <w:rPr>
                <w:rFonts w:ascii="宋体" w:hint="eastAsia"/>
                <w:b/>
              </w:rPr>
              <w:t>获奖情况</w:t>
            </w:r>
          </w:p>
        </w:tc>
        <w:tc>
          <w:tcPr>
            <w:tcW w:w="2976" w:type="dxa"/>
            <w:vAlign w:val="center"/>
          </w:tcPr>
          <w:p w:rsidR="00C41C2D" w:rsidRPr="00C41C2D" w:rsidRDefault="00C41C2D" w:rsidP="00C41C2D">
            <w:pPr>
              <w:jc w:val="center"/>
              <w:rPr>
                <w:rFonts w:ascii="宋体" w:hint="eastAsia"/>
                <w:b/>
              </w:rPr>
            </w:pPr>
            <w:r w:rsidRPr="00C41C2D">
              <w:rPr>
                <w:rFonts w:ascii="宋体" w:hint="eastAsia"/>
                <w:b/>
              </w:rPr>
              <w:t>发证单位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EE1F06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BA0E73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黄浦区绿色学校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黄浦区环保局、黄浦区教育局、黄浦区科协、黄浦区团委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</w:t>
            </w:r>
            <w:r>
              <w:rPr>
                <w:rFonts w:ascii="宋体" w:hint="eastAsia"/>
              </w:rPr>
              <w:t>2</w:t>
            </w:r>
          </w:p>
          <w:p w:rsidR="00BA0E73" w:rsidRPr="00113C9C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荣获第8届新少年上海-新加坡中小学生现场英语作文比赛高中</w:t>
            </w:r>
            <w:proofErr w:type="gramStart"/>
            <w:r>
              <w:rPr>
                <w:rFonts w:ascii="宋体" w:hint="eastAsia"/>
              </w:rPr>
              <w:t>组团队铜奖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上海教育报刊总社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</w:t>
            </w:r>
            <w:r>
              <w:rPr>
                <w:rFonts w:ascii="宋体" w:hint="eastAsia"/>
              </w:rPr>
              <w:t>2</w:t>
            </w:r>
          </w:p>
          <w:p w:rsidR="00BA0E73" w:rsidRPr="00792F80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荣获2011年上海市象棋协会先进单位称号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上海市象棋协会</w:t>
            </w:r>
          </w:p>
        </w:tc>
      </w:tr>
      <w:tr w:rsidR="00BA0E73" w:rsidRPr="00A81617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</w:t>
            </w:r>
            <w:r>
              <w:rPr>
                <w:rFonts w:ascii="宋体" w:hint="eastAsia"/>
              </w:rPr>
              <w:t>2</w:t>
            </w:r>
          </w:p>
          <w:p w:rsidR="00BA0E73" w:rsidRPr="00F324B6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被评为2011年度上海青少年科普宣传教育先进集体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A81617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上海市青少年金钥匙科技活动组委会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9940C6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2010-2011年度上海市安全文明校园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上海市综治委学校及周边治安综合治理工作领导小组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0B74C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在黄浦区第十三届教育软件设计与制作评比中荣获优秀组织奖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494341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131B0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第25届中国上海头脑奥林匹克创新大赛暨第33届世界头脑奥林匹克中国赛区决赛三等奖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中国上海头脑奥林匹克协会</w:t>
            </w:r>
          </w:p>
        </w:tc>
      </w:tr>
      <w:tr w:rsidR="00BA0E73" w:rsidRPr="00BE783F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BE783F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团支部荣获“青年文明号”称号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C41C2D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共青团黄浦区委员会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</w:t>
            </w:r>
            <w:r>
              <w:rPr>
                <w:rFonts w:ascii="宋体" w:hint="eastAsia"/>
              </w:rPr>
              <w:t>2</w:t>
            </w:r>
          </w:p>
          <w:p w:rsidR="00BA0E73" w:rsidRPr="00D66847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上海师范大学2008至2011年优秀教育实习基地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上海师范大学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  <w:p w:rsidR="00BA0E73" w:rsidRPr="007D219F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C41C2D" w:rsidRDefault="00BA0E73" w:rsidP="007121F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高三（7）班被评为2011-2012学年上海市中等学校（高中、中等职业学校）先进班级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上海市教育委员会、</w:t>
            </w:r>
          </w:p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共青团上海市委员会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  <w:p w:rsidR="00BA0E73" w:rsidRPr="007D219F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7121F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高一（4）班荣获2011-2012学年度黄浦区中等学校先进班级集体称号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共青团黄浦区委员会、</w:t>
            </w:r>
          </w:p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  <w:p w:rsidR="00BA0E73" w:rsidRPr="007D219F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C41C2D" w:rsidRDefault="00BA0E73" w:rsidP="007121F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高一（7）班荣获2011-2012学年度黄浦区中等学校先进班级集体称号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共青团黄浦区委员会、</w:t>
            </w:r>
          </w:p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lastRenderedPageBreak/>
              <w:t>2012</w:t>
            </w:r>
          </w:p>
          <w:p w:rsidR="00BA0E73" w:rsidRPr="007D219F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C41C2D" w:rsidRDefault="00BA0E73" w:rsidP="00EE7BC1">
            <w:pPr>
              <w:rPr>
                <w:rFonts w:ascii="宋体" w:hint="eastAsia"/>
              </w:rPr>
            </w:pPr>
            <w:r w:rsidRPr="00553539">
              <w:rPr>
                <w:rFonts w:ascii="宋体" w:hint="eastAsia"/>
              </w:rPr>
              <w:t>荣获2012年上海市青少年“白猫杯”应用化学技能竞赛（初赛）暨“市八中学杯”高中应用化学技能竞赛团体二等奖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  <w:p w:rsidR="00BA0E73" w:rsidRPr="003E0854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510FFD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荣获2012中美中学生国际经贸模拟峰会地理测试满分奖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国际经贸模拟峰会委员会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BA0414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8.16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在2012年度黄浦区学生阳光体育大联赛啦</w:t>
            </w:r>
            <w:proofErr w:type="gramStart"/>
            <w:r>
              <w:rPr>
                <w:rFonts w:ascii="宋体" w:hint="eastAsia"/>
              </w:rPr>
              <w:t>啦</w:t>
            </w:r>
            <w:proofErr w:type="gramEnd"/>
            <w:r>
              <w:rPr>
                <w:rFonts w:ascii="宋体" w:hint="eastAsia"/>
              </w:rPr>
              <w:t>舞比赛中荣获一等奖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上海市黄浦区学生阳光体育大联赛办公室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BA0414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8.30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在2012年度黄浦区学生阳光体育大联赛女子篮球（高中组）比赛中荣获第三名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上海市黄浦区学生阳光体育大联赛办公室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073D19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073D19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民进上海市第八中学支部在民进上海市委“创建上海民进先进基层支部和会务工作积极分子”活动中荣获“先进基层支部”称号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中国民主促进会上海市委员会</w:t>
            </w:r>
          </w:p>
        </w:tc>
      </w:tr>
      <w:tr w:rsidR="00BA0E73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492BCF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在2012年黄浦区中小学生暑期系列读书活动中荣获学校组织奖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黄浦区教育局、黄浦区教育学院</w:t>
            </w:r>
          </w:p>
        </w:tc>
      </w:tr>
      <w:tr w:rsidR="00BA0E73" w:rsidRPr="00A81617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</w:t>
            </w:r>
            <w:r>
              <w:rPr>
                <w:rFonts w:ascii="宋体" w:hint="eastAsia"/>
              </w:rPr>
              <w:t>2</w:t>
            </w:r>
          </w:p>
          <w:p w:rsidR="00BA0E73" w:rsidRPr="00F324B6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荣获上海市第二十届高中学生科普英语竞赛（初赛）暨2012年黄浦区“大境杯”高中学生科普英语邀请赛团体三等奖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3" w:rsidRPr="00A81617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黄浦区教育局、黄浦区青少年艺术活动中心</w:t>
            </w:r>
          </w:p>
        </w:tc>
      </w:tr>
      <w:tr w:rsid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C41C2D" w:rsidRPr="00A20A87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体育传统项目学校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黄浦区体育局</w:t>
            </w:r>
          </w:p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BA0E73" w:rsidRPr="00EF025C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E769F1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395" w:type="dxa"/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2012-2013 DI 上海青少年创新思维竞赛第一名</w:t>
            </w:r>
          </w:p>
        </w:tc>
        <w:tc>
          <w:tcPr>
            <w:tcW w:w="2976" w:type="dxa"/>
            <w:vAlign w:val="center"/>
          </w:tcPr>
          <w:p w:rsidR="00BA0E73" w:rsidRPr="00EF025C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DI上海组委会</w:t>
            </w:r>
          </w:p>
        </w:tc>
      </w:tr>
      <w:tr w:rsidR="00BA0E73" w:rsidRPr="00EF025C" w:rsidTr="00EE7BC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vAlign w:val="center"/>
          </w:tcPr>
          <w:p w:rsidR="00BA0E73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BA0E73" w:rsidRPr="00E769F1" w:rsidRDefault="00BA0E73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395" w:type="dxa"/>
            <w:vAlign w:val="center"/>
          </w:tcPr>
          <w:p w:rsidR="00BA0E73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2012-2013 DI 创新思维中国区总决赛二等奖</w:t>
            </w:r>
          </w:p>
        </w:tc>
        <w:tc>
          <w:tcPr>
            <w:tcW w:w="2976" w:type="dxa"/>
            <w:vAlign w:val="center"/>
          </w:tcPr>
          <w:p w:rsidR="00BA0E73" w:rsidRPr="00EF025C" w:rsidRDefault="00BA0E73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大赛组委会</w:t>
            </w:r>
          </w:p>
        </w:tc>
      </w:tr>
      <w:tr w:rsid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  <w:p w:rsidR="00C41C2D" w:rsidRPr="00452A96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7121F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荣获全国第四届中小学生艺术展演活动（黄浦区活动）声乐专场（小组唱、表演唱、重唱）中学组一等奖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黄浦区教育局、黄浦区青少年艺术活动中心</w:t>
            </w:r>
          </w:p>
        </w:tc>
      </w:tr>
      <w:tr w:rsid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  <w:p w:rsidR="00C41C2D" w:rsidRPr="00452A96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7121F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荣获全国第四届中小学生艺术展演活动（黄浦区活动）舞蹈专场中学组二等奖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黄浦区教育局、黄浦区青少年艺术活动中心</w:t>
            </w:r>
          </w:p>
        </w:tc>
      </w:tr>
      <w:tr w:rsid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  <w:p w:rsidR="00C41C2D" w:rsidRPr="00452A96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7121F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荣获全国第四届中小学生艺术展演活动（黄浦区活动）器乐专场（特色小乐队）中学组二等奖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黄浦区教育局、黄浦区青少年艺术活动中心</w:t>
            </w:r>
          </w:p>
        </w:tc>
      </w:tr>
      <w:tr w:rsid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2012</w:t>
            </w:r>
          </w:p>
          <w:p w:rsidR="00C41C2D" w:rsidRPr="00452A96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7121F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荣获全国第四届中小学生艺术展演活动（黄浦区活动）校本剧、校园剧、歌舞剧专场中学组二等奖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黄浦区教育局、黄浦区青少年艺术活动中心</w:t>
            </w:r>
          </w:p>
        </w:tc>
      </w:tr>
      <w:tr w:rsid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C41C2D" w:rsidRPr="007D219F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Pr="00510FFD" w:rsidRDefault="00C41C2D" w:rsidP="00EE7BC1">
            <w:pPr>
              <w:rPr>
                <w:rFonts w:ascii="宋体" w:hint="eastAsia"/>
              </w:rPr>
            </w:pPr>
            <w:r w:rsidRPr="00510FFD">
              <w:rPr>
                <w:rFonts w:ascii="宋体" w:hint="eastAsia"/>
              </w:rPr>
              <w:t>荣获“2012年黄浦区中学生英语才艺展演”（高中组）二等奖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黄浦区教育学院</w:t>
            </w:r>
          </w:p>
        </w:tc>
      </w:tr>
      <w:tr w:rsid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2012</w:t>
            </w:r>
          </w:p>
          <w:p w:rsidR="00C41C2D" w:rsidRPr="00FD4D91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013A05" w:rsidP="00013A0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</w:t>
            </w:r>
            <w:r w:rsidR="00C41C2D">
              <w:rPr>
                <w:rFonts w:ascii="宋体" w:hint="eastAsia"/>
              </w:rPr>
              <w:t>2012年黄浦区诗歌创作、讲故事比赛优秀组织奖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黄浦区社区学院</w:t>
            </w:r>
          </w:p>
        </w:tc>
      </w:tr>
      <w:tr w:rsidR="00C41C2D" w:rsidTr="00BA0E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2012</w:t>
            </w:r>
          </w:p>
          <w:p w:rsidR="00C41C2D" w:rsidRPr="007E1FD9" w:rsidRDefault="00C41C2D" w:rsidP="00EE7BC1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荣获黄浦区参加“上海市2012首届中学校本课程展”优秀组织奖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2D" w:rsidRDefault="00C41C2D" w:rsidP="00EE7BC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黄浦区教育学院</w:t>
            </w:r>
          </w:p>
        </w:tc>
      </w:tr>
    </w:tbl>
    <w:p w:rsidR="000439F6" w:rsidRPr="00C41C2D" w:rsidRDefault="000439F6"/>
    <w:sectPr w:rsidR="000439F6" w:rsidRPr="00C41C2D" w:rsidSect="00043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44" w:rsidRDefault="008B4B44" w:rsidP="00C41C2D">
      <w:r>
        <w:separator/>
      </w:r>
    </w:p>
  </w:endnote>
  <w:endnote w:type="continuationSeparator" w:id="0">
    <w:p w:rsidR="008B4B44" w:rsidRDefault="008B4B44" w:rsidP="00C4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44" w:rsidRDefault="008B4B44" w:rsidP="00C41C2D">
      <w:r>
        <w:separator/>
      </w:r>
    </w:p>
  </w:footnote>
  <w:footnote w:type="continuationSeparator" w:id="0">
    <w:p w:rsidR="008B4B44" w:rsidRDefault="008B4B44" w:rsidP="00C41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C2D"/>
    <w:rsid w:val="00013A05"/>
    <w:rsid w:val="000439F6"/>
    <w:rsid w:val="00447506"/>
    <w:rsid w:val="007121F7"/>
    <w:rsid w:val="008B4B44"/>
    <w:rsid w:val="00BA0E73"/>
    <w:rsid w:val="00C4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Company>sb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8</cp:revision>
  <dcterms:created xsi:type="dcterms:W3CDTF">2013-03-27T06:58:00Z</dcterms:created>
  <dcterms:modified xsi:type="dcterms:W3CDTF">2013-03-27T07:09:00Z</dcterms:modified>
</cp:coreProperties>
</file>